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043D" w14:textId="77777777" w:rsidR="006B387D" w:rsidRDefault="006B387D">
      <w:pPr>
        <w:rPr>
          <w:rFonts w:hint="eastAsia"/>
        </w:rPr>
      </w:pPr>
      <w:r>
        <w:rPr>
          <w:rFonts w:hint="eastAsia"/>
        </w:rPr>
        <w:t>莹 拼音</w:t>
      </w:r>
    </w:p>
    <w:p w14:paraId="16FD8E80" w14:textId="77777777" w:rsidR="006B387D" w:rsidRDefault="006B387D">
      <w:pPr>
        <w:rPr>
          <w:rFonts w:hint="eastAsia"/>
        </w:rPr>
      </w:pPr>
      <w:r>
        <w:rPr>
          <w:rFonts w:hint="eastAsia"/>
        </w:rPr>
        <w:t>在汉语中，“莹”这个字承载着美丽、纯净的含义，其拼音为“yíng”。它不仅仅是一个简单的汉字，更蕴含了深厚的文化底蕴和美好的寓意。从古至今，“莹”字被广泛应用于人名、地名以及文学作品之中，象征着清澈透明、光辉灿烂的美好意象。</w:t>
      </w:r>
    </w:p>
    <w:p w14:paraId="634555E9" w14:textId="77777777" w:rsidR="006B387D" w:rsidRDefault="006B387D">
      <w:pPr>
        <w:rPr>
          <w:rFonts w:hint="eastAsia"/>
        </w:rPr>
      </w:pPr>
    </w:p>
    <w:p w14:paraId="22D5C8C7" w14:textId="77777777" w:rsidR="006B387D" w:rsidRDefault="006B387D">
      <w:pPr>
        <w:rPr>
          <w:rFonts w:hint="eastAsia"/>
        </w:rPr>
      </w:pPr>
    </w:p>
    <w:p w14:paraId="2FD6F080" w14:textId="77777777" w:rsidR="006B387D" w:rsidRDefault="006B387D">
      <w:pPr>
        <w:rPr>
          <w:rFonts w:hint="eastAsia"/>
        </w:rPr>
      </w:pPr>
      <w:r>
        <w:rPr>
          <w:rFonts w:hint="eastAsia"/>
        </w:rPr>
        <w:t>字形与起源</w:t>
      </w:r>
    </w:p>
    <w:p w14:paraId="1E8640CB" w14:textId="77777777" w:rsidR="006B387D" w:rsidRDefault="006B387D">
      <w:pPr>
        <w:rPr>
          <w:rFonts w:hint="eastAsia"/>
        </w:rPr>
      </w:pPr>
      <w:r>
        <w:rPr>
          <w:rFonts w:hint="eastAsia"/>
        </w:rPr>
        <w:t>“莹”字由玉字旁和营组成，这不仅表明了它的原始意义与玉石相关，同时也暗示了一种追求完美和珍贵的价值取向。在中国传统文化里，玉被视为吉祥、纯洁和高贵的象征，而“莹”则进一步强调了这种纯净无瑕的特质。从甲骨文到现代汉字，“莹”的演变见证了中华文明的发展历程，也体现了人们对美好事物不懈追求的精神风貌。</w:t>
      </w:r>
    </w:p>
    <w:p w14:paraId="391B1BAD" w14:textId="77777777" w:rsidR="006B387D" w:rsidRDefault="006B387D">
      <w:pPr>
        <w:rPr>
          <w:rFonts w:hint="eastAsia"/>
        </w:rPr>
      </w:pPr>
    </w:p>
    <w:p w14:paraId="38C577E7" w14:textId="77777777" w:rsidR="006B387D" w:rsidRDefault="006B387D">
      <w:pPr>
        <w:rPr>
          <w:rFonts w:hint="eastAsia"/>
        </w:rPr>
      </w:pPr>
    </w:p>
    <w:p w14:paraId="2C2B4BD2" w14:textId="77777777" w:rsidR="006B387D" w:rsidRDefault="006B387D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804ED0A" w14:textId="77777777" w:rsidR="006B387D" w:rsidRDefault="006B387D">
      <w:pPr>
        <w:rPr>
          <w:rFonts w:hint="eastAsia"/>
        </w:rPr>
      </w:pPr>
      <w:r>
        <w:rPr>
          <w:rFonts w:hint="eastAsia"/>
        </w:rPr>
        <w:t>“莹”所代表的不仅是物质上的美，更是精神层面的一种向往。在古代文献中，常以“晶莹剔透”来形容冰清玉洁之物或人的高尚品德。例如，在许多诗词歌赋里，诗人借“莹”表达对自然美景的赞美或是对理想人格的颂扬。“莹”还经常出现在女性名字中，寓意着温柔、聪慧及内在的纯洁。</w:t>
      </w:r>
    </w:p>
    <w:p w14:paraId="72459EEB" w14:textId="77777777" w:rsidR="006B387D" w:rsidRDefault="006B387D">
      <w:pPr>
        <w:rPr>
          <w:rFonts w:hint="eastAsia"/>
        </w:rPr>
      </w:pPr>
    </w:p>
    <w:p w14:paraId="247BDE03" w14:textId="77777777" w:rsidR="006B387D" w:rsidRDefault="006B387D">
      <w:pPr>
        <w:rPr>
          <w:rFonts w:hint="eastAsia"/>
        </w:rPr>
      </w:pPr>
    </w:p>
    <w:p w14:paraId="20ED77B9" w14:textId="77777777" w:rsidR="006B387D" w:rsidRDefault="006B387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125FAD3" w14:textId="77777777" w:rsidR="006B387D" w:rsidRDefault="006B387D">
      <w:pPr>
        <w:rPr>
          <w:rFonts w:hint="eastAsia"/>
        </w:rPr>
      </w:pPr>
      <w:r>
        <w:rPr>
          <w:rFonts w:hint="eastAsia"/>
        </w:rPr>
        <w:t>随着时代的发展，“莹”字的应用范围也在不断扩大。除了传统的命名习惯外，在品牌命名、艺术创作等领域也能见到它的身影。比如一些高端珠宝品牌会采用含有“莹”字的名字，以此来传达产品的精致与稀有；而在影视剧中，角色名为“莹”的人物往往具有善良、美丽的形象特征。这些现象都说明了“莹”字在当代社会仍然保持着旺盛的生命力，并持续传递着积极正面的价值观。</w:t>
      </w:r>
    </w:p>
    <w:p w14:paraId="12EEEC5B" w14:textId="77777777" w:rsidR="006B387D" w:rsidRDefault="006B387D">
      <w:pPr>
        <w:rPr>
          <w:rFonts w:hint="eastAsia"/>
        </w:rPr>
      </w:pPr>
    </w:p>
    <w:p w14:paraId="3352578B" w14:textId="77777777" w:rsidR="006B387D" w:rsidRDefault="006B387D">
      <w:pPr>
        <w:rPr>
          <w:rFonts w:hint="eastAsia"/>
        </w:rPr>
      </w:pPr>
    </w:p>
    <w:p w14:paraId="75AC32AB" w14:textId="77777777" w:rsidR="006B387D" w:rsidRDefault="006B387D">
      <w:pPr>
        <w:rPr>
          <w:rFonts w:hint="eastAsia"/>
        </w:rPr>
      </w:pPr>
      <w:r>
        <w:rPr>
          <w:rFonts w:hint="eastAsia"/>
        </w:rPr>
        <w:t>最后的总结</w:t>
      </w:r>
    </w:p>
    <w:p w14:paraId="06DC2574" w14:textId="77777777" w:rsidR="006B387D" w:rsidRDefault="006B387D">
      <w:pPr>
        <w:rPr>
          <w:rFonts w:hint="eastAsia"/>
        </w:rPr>
      </w:pPr>
      <w:r>
        <w:rPr>
          <w:rFonts w:hint="eastAsia"/>
        </w:rPr>
        <w:t>“莹”作为一个充满魅力的汉字，无论是从历史文化的角度还是现代社会的需求来看，都有着不可替代的重要性。它不仅是语言文字的一部分，更是连接过去与未来、东方与西方文化的桥梁之一。通过了解“莹”字背后的故事，我们不仅能更加深入地体会到汉语之美，同时也能感受到中华民族对于美好生活的向往与追求。</w:t>
      </w:r>
    </w:p>
    <w:p w14:paraId="73FDAEAD" w14:textId="77777777" w:rsidR="006B387D" w:rsidRDefault="006B387D">
      <w:pPr>
        <w:rPr>
          <w:rFonts w:hint="eastAsia"/>
        </w:rPr>
      </w:pPr>
    </w:p>
    <w:p w14:paraId="71F67B67" w14:textId="77777777" w:rsidR="006B387D" w:rsidRDefault="006B3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4BDA2" w14:textId="6B8BEC55" w:rsidR="00217A88" w:rsidRDefault="00217A88"/>
    <w:sectPr w:rsidR="00217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88"/>
    <w:rsid w:val="00217A88"/>
    <w:rsid w:val="00277B88"/>
    <w:rsid w:val="006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E6014-FE85-495B-A871-D05028C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